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A39" w:rsidRPr="008263F1" w:rsidRDefault="00465A39" w:rsidP="008263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465A39" w:rsidRPr="00465A39" w:rsidRDefault="00465A39" w:rsidP="00465A3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65A3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Факультеттің Ғылыми кеңес мәжілісінде</w:t>
      </w:r>
    </w:p>
    <w:p w:rsidR="00465A39" w:rsidRPr="00465A39" w:rsidRDefault="00465A39" w:rsidP="00465A3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65A3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БЕКIТІЛДІ</w:t>
      </w:r>
    </w:p>
    <w:p w:rsidR="00465A39" w:rsidRPr="00465A39" w:rsidRDefault="00465A39" w:rsidP="00465A3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65A3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№__хаттама «____»_________2019ж.</w:t>
      </w:r>
    </w:p>
    <w:p w:rsidR="00465A39" w:rsidRDefault="00465A39" w:rsidP="00465A3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65A3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Факультет  деканы___________ Ә.Р. Масалимова</w:t>
      </w:r>
    </w:p>
    <w:p w:rsidR="00465A39" w:rsidRDefault="00465A39" w:rsidP="00465A3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65A39" w:rsidRPr="00465A39" w:rsidRDefault="00465A39" w:rsidP="00465A3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65A39" w:rsidRPr="00465A39" w:rsidRDefault="00465A39" w:rsidP="00465A3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65A39" w:rsidRDefault="00465A39" w:rsidP="00465A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65A39" w:rsidRDefault="00465A39" w:rsidP="00465A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65A39" w:rsidRDefault="00465A39" w:rsidP="00465A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65A39" w:rsidRDefault="00465A39" w:rsidP="00465A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65A39" w:rsidRPr="007D7219" w:rsidRDefault="008263F1" w:rsidP="008E353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764F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«</w:t>
      </w:r>
      <w:r w:rsidR="006764F6" w:rsidRPr="006764F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Қазақ тілі мен әдебиеті</w:t>
      </w:r>
      <w:r w:rsidR="00465A39" w:rsidRPr="006764F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»</w:t>
      </w:r>
      <w:r w:rsidR="008E353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,</w:t>
      </w:r>
      <w:r w:rsidRPr="006764F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8E353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</w:t>
      </w:r>
      <w:r w:rsidR="00F01A94" w:rsidRPr="00F01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География</w:t>
      </w:r>
      <w:r w:rsidR="008E353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»</w:t>
      </w:r>
      <w:r w:rsidR="00F01A94" w:rsidRPr="00F01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8E353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«Ф</w:t>
      </w:r>
      <w:r w:rsidR="00F01A9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изика</w:t>
      </w:r>
      <w:r w:rsidR="008E353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»</w:t>
      </w:r>
      <w:r w:rsidR="00F01A9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, </w:t>
      </w:r>
      <w:r w:rsidR="008E353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«Х</w:t>
      </w:r>
      <w:r w:rsidR="00F01A9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имия</w:t>
      </w:r>
      <w:r w:rsidR="008E353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»</w:t>
      </w:r>
      <w:r w:rsidR="00F01A9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, </w:t>
      </w:r>
      <w:r w:rsidR="008E353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«Т</w:t>
      </w:r>
      <w:proofErr w:type="spellStart"/>
      <w:r w:rsidR="00F01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арих</w:t>
      </w:r>
      <w:proofErr w:type="spellEnd"/>
      <w:r w:rsidR="008E353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»</w:t>
      </w:r>
      <w:r w:rsidR="00F01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8E353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«Б</w:t>
      </w:r>
      <w:proofErr w:type="spellStart"/>
      <w:r w:rsidR="00F01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иология</w:t>
      </w:r>
      <w:proofErr w:type="spellEnd"/>
      <w:r w:rsidR="008E353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»</w:t>
      </w:r>
      <w:r w:rsidR="00F01A94" w:rsidRPr="00F01A9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F01A9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мамандықтар</w:t>
      </w:r>
      <w:r w:rsidR="00F01A94" w:rsidRPr="006764F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ы</w:t>
      </w:r>
    </w:p>
    <w:p w:rsidR="00465A39" w:rsidRPr="006764F6" w:rsidRDefault="008263F1" w:rsidP="008E3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ru-RU"/>
        </w:rPr>
      </w:pPr>
      <w:r w:rsidRPr="006764F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</w:t>
      </w:r>
      <w:r w:rsidR="00465A39" w:rsidRPr="006764F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курс, қ/б, </w:t>
      </w:r>
      <w:r w:rsidRPr="006764F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көктемгі семестр, кредит саны -2</w:t>
      </w:r>
    </w:p>
    <w:p w:rsidR="00465A39" w:rsidRDefault="00465A39" w:rsidP="008E3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65A39" w:rsidRPr="00465A39" w:rsidRDefault="00465A39" w:rsidP="008E3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65A3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«Білім </w:t>
      </w:r>
      <w:r w:rsidR="00DF459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465A3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берудегі менеджмент»  пәні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нен</w:t>
      </w:r>
      <w:r w:rsidRPr="00465A3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емтихан сұрағы</w:t>
      </w:r>
    </w:p>
    <w:p w:rsidR="00465A39" w:rsidRPr="00465A39" w:rsidRDefault="00465A39" w:rsidP="00465A3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65A39" w:rsidRPr="00465A39" w:rsidRDefault="00465A39" w:rsidP="00465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796"/>
        <w:gridCol w:w="1241"/>
      </w:tblGrid>
      <w:tr w:rsidR="00465A39" w:rsidRPr="00465A39" w:rsidTr="00C00025">
        <w:tc>
          <w:tcPr>
            <w:tcW w:w="534" w:type="dxa"/>
          </w:tcPr>
          <w:p w:rsidR="00465A39" w:rsidRPr="00465A39" w:rsidRDefault="00465A39" w:rsidP="0046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A39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796" w:type="dxa"/>
          </w:tcPr>
          <w:p w:rsidR="00465A39" w:rsidRPr="00465A39" w:rsidRDefault="00465A39" w:rsidP="0046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A39">
              <w:rPr>
                <w:rFonts w:ascii="Times New Roman" w:eastAsia="Calibri" w:hAnsi="Times New Roman" w:cs="Times New Roman"/>
                <w:sz w:val="24"/>
                <w:szCs w:val="24"/>
              </w:rPr>
              <w:t>Сұрақтар</w:t>
            </w:r>
          </w:p>
        </w:tc>
        <w:tc>
          <w:tcPr>
            <w:tcW w:w="1241" w:type="dxa"/>
          </w:tcPr>
          <w:p w:rsidR="00465A39" w:rsidRPr="00465A39" w:rsidRDefault="00465A39" w:rsidP="0046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A39">
              <w:rPr>
                <w:rFonts w:ascii="Times New Roman" w:eastAsia="Calibri" w:hAnsi="Times New Roman" w:cs="Times New Roman"/>
                <w:sz w:val="24"/>
                <w:szCs w:val="24"/>
              </w:rPr>
              <w:t>Блок</w:t>
            </w:r>
          </w:p>
        </w:tc>
      </w:tr>
      <w:tr w:rsidR="00465A39" w:rsidRPr="00465A39" w:rsidTr="00C00025">
        <w:trPr>
          <w:trHeight w:val="503"/>
        </w:trPr>
        <w:tc>
          <w:tcPr>
            <w:tcW w:w="534" w:type="dxa"/>
          </w:tcPr>
          <w:p w:rsidR="00465A39" w:rsidRPr="00465A39" w:rsidRDefault="00465A39" w:rsidP="0046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A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:rsidR="00465A39" w:rsidRPr="00465A39" w:rsidRDefault="008263F1" w:rsidP="0046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465A39" w:rsidRPr="00465A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ене</w:t>
            </w:r>
            <w:r w:rsidR="00433E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джмент  қызметінің даму тарихы мен </w:t>
            </w:r>
            <w:r w:rsidR="00465A39" w:rsidRPr="00465A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ғылыми-теориялық негіздеріне сипаттама беріңіз. </w:t>
            </w:r>
          </w:p>
        </w:tc>
        <w:tc>
          <w:tcPr>
            <w:tcW w:w="1241" w:type="dxa"/>
          </w:tcPr>
          <w:p w:rsidR="00465A39" w:rsidRPr="00465A39" w:rsidRDefault="00465A39" w:rsidP="0046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A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65A39" w:rsidRPr="00465A39" w:rsidTr="00C00025">
        <w:trPr>
          <w:trHeight w:val="501"/>
        </w:trPr>
        <w:tc>
          <w:tcPr>
            <w:tcW w:w="534" w:type="dxa"/>
          </w:tcPr>
          <w:p w:rsidR="00465A39" w:rsidRPr="00465A39" w:rsidRDefault="00465A39" w:rsidP="0046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5A3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796" w:type="dxa"/>
          </w:tcPr>
          <w:p w:rsidR="00465A39" w:rsidRPr="00465A39" w:rsidRDefault="00370B47" w:rsidP="0046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465A39" w:rsidRPr="00465A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асқару   ұстанымдарына берілген ғылыми анықтамаларды талдаңыз.</w:t>
            </w:r>
          </w:p>
        </w:tc>
        <w:tc>
          <w:tcPr>
            <w:tcW w:w="1241" w:type="dxa"/>
          </w:tcPr>
          <w:p w:rsidR="00465A39" w:rsidRPr="00465A39" w:rsidRDefault="00465A39" w:rsidP="0046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A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65A39" w:rsidRPr="00465A39" w:rsidTr="00C00025">
        <w:tc>
          <w:tcPr>
            <w:tcW w:w="534" w:type="dxa"/>
          </w:tcPr>
          <w:p w:rsidR="00465A39" w:rsidRPr="00465A39" w:rsidRDefault="00465A39" w:rsidP="0046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A3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:rsidR="00465A39" w:rsidRPr="00465A39" w:rsidRDefault="00465A39" w:rsidP="00465A39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65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Басқару және бақылауды ұйымдастыру  түрлерін сипаттаңыз.</w:t>
            </w:r>
          </w:p>
        </w:tc>
        <w:tc>
          <w:tcPr>
            <w:tcW w:w="1241" w:type="dxa"/>
          </w:tcPr>
          <w:p w:rsidR="00465A39" w:rsidRPr="00465A39" w:rsidRDefault="00465A39" w:rsidP="0046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A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65A39" w:rsidRPr="00465A39" w:rsidTr="00C00025">
        <w:tc>
          <w:tcPr>
            <w:tcW w:w="534" w:type="dxa"/>
          </w:tcPr>
          <w:p w:rsidR="00465A39" w:rsidRPr="00465A39" w:rsidRDefault="00465A39" w:rsidP="0046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A3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</w:tcPr>
          <w:p w:rsidR="00465A39" w:rsidRPr="00465A39" w:rsidRDefault="00465A39" w:rsidP="00465A39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65A39">
              <w:rPr>
                <w:rFonts w:ascii="Times New Roman" w:eastAsia="Calibri" w:hAnsi="Times New Roman" w:cs="Times New Roman"/>
                <w:lang w:val="kk-KZ"/>
              </w:rPr>
              <w:t>Сөйлеу этикасы  оқытушының педагогикалық мәдениетінің құрамдас бөлігі екендігін негіздеңіз.</w:t>
            </w:r>
          </w:p>
        </w:tc>
        <w:tc>
          <w:tcPr>
            <w:tcW w:w="1241" w:type="dxa"/>
          </w:tcPr>
          <w:p w:rsidR="00465A39" w:rsidRPr="00465A39" w:rsidRDefault="00465A39" w:rsidP="0046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A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65A39" w:rsidRPr="00465A39" w:rsidTr="00C00025">
        <w:tc>
          <w:tcPr>
            <w:tcW w:w="534" w:type="dxa"/>
          </w:tcPr>
          <w:p w:rsidR="00465A39" w:rsidRPr="00465A39" w:rsidRDefault="00465A39" w:rsidP="0046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A3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</w:tcPr>
          <w:p w:rsidR="00465A39" w:rsidRPr="008E353C" w:rsidRDefault="00465A39" w:rsidP="00465A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35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Іскерлік этиканың негізгі ұстанымдарын сипаттаңыз.</w:t>
            </w:r>
          </w:p>
        </w:tc>
        <w:tc>
          <w:tcPr>
            <w:tcW w:w="1241" w:type="dxa"/>
          </w:tcPr>
          <w:p w:rsidR="00465A39" w:rsidRPr="00465A39" w:rsidRDefault="00465A39" w:rsidP="0046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A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65A39" w:rsidRPr="00465A39" w:rsidTr="00C00025">
        <w:tc>
          <w:tcPr>
            <w:tcW w:w="534" w:type="dxa"/>
          </w:tcPr>
          <w:p w:rsidR="00465A39" w:rsidRPr="00465A39" w:rsidRDefault="00465A39" w:rsidP="0046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A3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6" w:type="dxa"/>
          </w:tcPr>
          <w:p w:rsidR="00465A39" w:rsidRPr="00465A39" w:rsidRDefault="00465A39" w:rsidP="00370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65A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Білім беру ұйымдарын басқару</w:t>
            </w:r>
            <w:r w:rsidR="00713A8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дың</w:t>
            </w:r>
            <w:r w:rsidRPr="00465A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ерекшеліктері мен әдістерін талдаңыз. </w:t>
            </w:r>
          </w:p>
        </w:tc>
        <w:tc>
          <w:tcPr>
            <w:tcW w:w="1241" w:type="dxa"/>
          </w:tcPr>
          <w:p w:rsidR="00465A39" w:rsidRPr="00465A39" w:rsidRDefault="00465A39" w:rsidP="0046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A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65A39" w:rsidRPr="00465A39" w:rsidTr="00C00025">
        <w:tc>
          <w:tcPr>
            <w:tcW w:w="534" w:type="dxa"/>
          </w:tcPr>
          <w:p w:rsidR="00465A39" w:rsidRPr="00465A39" w:rsidRDefault="00465A39" w:rsidP="0046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A3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6" w:type="dxa"/>
          </w:tcPr>
          <w:p w:rsidR="00465A39" w:rsidRPr="00465A39" w:rsidRDefault="003A20C4" w:rsidP="0046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Педагогикалық     менеджменттің</w:t>
            </w:r>
            <w:r w:rsidR="008263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65A39" w:rsidRPr="00465A3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 xml:space="preserve">мақсаттары мен міндеттеріне талдау жасаңыз .  </w:t>
            </w:r>
          </w:p>
        </w:tc>
        <w:tc>
          <w:tcPr>
            <w:tcW w:w="1241" w:type="dxa"/>
          </w:tcPr>
          <w:p w:rsidR="00465A39" w:rsidRPr="00465A39" w:rsidRDefault="00465A39" w:rsidP="0046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A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65A39" w:rsidRPr="00465A39" w:rsidTr="00C00025">
        <w:tc>
          <w:tcPr>
            <w:tcW w:w="534" w:type="dxa"/>
          </w:tcPr>
          <w:p w:rsidR="00465A39" w:rsidRPr="00465A39" w:rsidRDefault="00465A39" w:rsidP="0046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A3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6" w:type="dxa"/>
          </w:tcPr>
          <w:p w:rsidR="00465A39" w:rsidRPr="00465A39" w:rsidRDefault="00465A39" w:rsidP="0046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65A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«Менеджмент», «басқару», « ұйымдастыру»  ұғымдарына  сипаттама беріңіз. </w:t>
            </w:r>
          </w:p>
        </w:tc>
        <w:tc>
          <w:tcPr>
            <w:tcW w:w="1241" w:type="dxa"/>
          </w:tcPr>
          <w:p w:rsidR="00465A39" w:rsidRPr="00465A39" w:rsidRDefault="00465A39" w:rsidP="0046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A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65A39" w:rsidRPr="00465A39" w:rsidTr="00C00025">
        <w:tc>
          <w:tcPr>
            <w:tcW w:w="534" w:type="dxa"/>
          </w:tcPr>
          <w:p w:rsidR="00465A39" w:rsidRPr="00465A39" w:rsidRDefault="00465A39" w:rsidP="0046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A3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96" w:type="dxa"/>
          </w:tcPr>
          <w:p w:rsidR="00465A39" w:rsidRPr="00465A39" w:rsidRDefault="00465A39" w:rsidP="0046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65A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Білім  беру ұйымдарын басқаруд</w:t>
            </w:r>
            <w:r w:rsidR="003A20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ағы жаңашылдықты  сипаттаңыз</w:t>
            </w:r>
            <w:r w:rsidRPr="00465A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41" w:type="dxa"/>
          </w:tcPr>
          <w:p w:rsidR="00465A39" w:rsidRPr="00465A39" w:rsidRDefault="00465A39" w:rsidP="0046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A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65A39" w:rsidRPr="00465A39" w:rsidTr="00C000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46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A3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46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65A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Ұйым басшысына қойылатын талаптар және оны</w:t>
            </w:r>
            <w:r w:rsidR="008263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ң  көшбасшылық қабілеті, </w:t>
            </w:r>
            <w:r w:rsidR="003A20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8263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ұжымды </w:t>
            </w:r>
            <w:r w:rsidR="00C764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дамыту </w:t>
            </w:r>
            <w:r w:rsidR="003A20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мүмкіндіктерін  негіздеңіз</w:t>
            </w:r>
            <w:r w:rsidRPr="00465A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46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A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65A39" w:rsidRPr="00465A39" w:rsidTr="00C000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46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A3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3A20C4" w:rsidP="0046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Басқарудағы көшбасшылық  туралы</w:t>
            </w:r>
            <w:r w:rsidR="00465A39" w:rsidRPr="00465A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отандық және шетел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дік</w:t>
            </w:r>
            <w:r w:rsidR="00465A39" w:rsidRPr="00465A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тұжырымдама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ларды сипаттаңыз.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46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A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65A39" w:rsidRPr="00465A39" w:rsidTr="00C000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46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A3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465A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5A3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Педагогикалық ұжымдағы қарым-қатынас ерекшеліктерін айқындап, дәйектеңіз.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46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A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65A39" w:rsidRPr="00465A39" w:rsidTr="00C000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46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A39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C764A2" w:rsidP="00465A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</w:t>
            </w:r>
            <w:r w:rsidR="00465A39" w:rsidRPr="00465A3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едагогикалық  қызметтегі тайм-</w:t>
            </w:r>
            <w:r w:rsidR="00465A39" w:rsidRPr="00465A3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менеджментті  түсіндіріңіз.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46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A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65A39" w:rsidRPr="00465A39" w:rsidTr="00C000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46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A39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8263F1" w:rsidP="0046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</w:t>
            </w:r>
            <w:r w:rsidR="00465A39" w:rsidRPr="00465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енеджментте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гі </w:t>
            </w:r>
            <w:r w:rsidR="003A20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қызметкерлерді ынталандыру</w:t>
            </w:r>
            <w:r w:rsidR="00465A39" w:rsidRPr="00465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технологиясын негіздеңіз.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46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A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65A39" w:rsidRPr="00465A39" w:rsidTr="00C000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46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A39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46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65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Басқару-менеджменттегі   қы</w:t>
            </w:r>
            <w:r w:rsidR="003A20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зметкерлерді таңдау  әдістерін </w:t>
            </w:r>
            <w:r w:rsidRPr="00465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сипаттаңыз</w:t>
            </w:r>
            <w:r w:rsidR="003A20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46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A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65A39" w:rsidRPr="00465A39" w:rsidTr="00C000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46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A39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46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65A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Менеджменттегі жетекшілік және  педагогикалық ұжым </w:t>
            </w:r>
            <w:r w:rsidR="003A20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құруға ғылыми талдау жасаң</w:t>
            </w:r>
            <w:r w:rsidR="00321C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ыз.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46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A3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65A39" w:rsidRPr="00465A39" w:rsidTr="00C000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46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A39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8263F1" w:rsidP="0046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П</w:t>
            </w:r>
            <w:r w:rsidR="00465A39" w:rsidRPr="00465A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едагогикалық</w:t>
            </w:r>
            <w:r w:rsidR="00C764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465A39" w:rsidRPr="00465A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басқарудағы  вербальды және вербальды емес  қатынас мәдениетіне  мысалдар арқылы  сипаттама беріңіз</w:t>
            </w:r>
            <w:r w:rsidR="00321C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46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A3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65A39" w:rsidRPr="00465A39" w:rsidTr="00C000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46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A39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46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65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Табысты педагогикалық ұжым құру та</w:t>
            </w:r>
            <w:r w:rsidR="00713A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лаптары мен әдістерін жіктеңіз</w:t>
            </w:r>
            <w:r w:rsidRPr="00465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46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A3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65A39" w:rsidRPr="00465A39" w:rsidTr="00C000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46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A39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713A82" w:rsidP="0046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Әл- Фарабидің ғылыми еңбектеріндегі басқаруға байланысты тұжырымдамасын саралаңыз</w:t>
            </w:r>
            <w:r w:rsidR="00321C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.</w:t>
            </w:r>
            <w:r w:rsidR="00465A39" w:rsidRPr="00465A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46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A3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65A39" w:rsidRPr="00465A39" w:rsidTr="00C000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46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A3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46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0F3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 әрекеті үдерісінд</w:t>
            </w:r>
            <w:bookmarkStart w:id="0" w:name="_GoBack"/>
            <w:bookmarkEnd w:id="0"/>
            <w:r w:rsidRPr="00D50F3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егі вербалды қарым-қатынастың мәнін ашыңыз</w:t>
            </w:r>
            <w:r w:rsidRPr="00D50F35">
              <w:rPr>
                <w:rFonts w:ascii="Calibri" w:eastAsia="Calibri" w:hAnsi="Calibri" w:cs="Times New Roman"/>
                <w:lang w:val="kk-KZ"/>
              </w:rPr>
              <w:t>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46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A3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65A39" w:rsidRPr="00465A39" w:rsidTr="00C000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46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A3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8263F1" w:rsidP="0046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</w:t>
            </w:r>
            <w:r w:rsidR="00465A39" w:rsidRPr="00465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асқару  функциясының құрамдас  бөліктері ретінде</w:t>
            </w:r>
            <w:r w:rsidRPr="00465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</w:t>
            </w:r>
            <w:r w:rsidR="00713A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олжау мен</w:t>
            </w:r>
            <w:r w:rsidRPr="00465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жоспарлауға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сипаттама </w:t>
            </w:r>
            <w:r w:rsidR="00465A39" w:rsidRPr="00465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беріңіз 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46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A3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65A39" w:rsidRPr="00465A39" w:rsidTr="00C000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46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A39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46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65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Педагогикалық  басқаруда  ұжымішілік </w:t>
            </w:r>
            <w:r w:rsidR="00B674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465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қызметтің  салалық бөлінуін айқындаңыз 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46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A3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65A39" w:rsidRPr="00465A39" w:rsidTr="00C000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46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A39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465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65A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Басшының имиджі. Ұжым басшысының тұлғасы  және  оның басқаруға тән   сапалық </w:t>
            </w:r>
            <w:r w:rsidR="008F63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қабілет</w:t>
            </w:r>
            <w:r w:rsidRPr="00465A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тері мен адами қасиеттерін сипаттаңыз 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46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A3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65A39" w:rsidRPr="00465A39" w:rsidTr="00C000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46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A39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F250E6" w:rsidP="00465A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П</w:t>
            </w:r>
            <w:r w:rsidR="00465A39" w:rsidRPr="00465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едагогикалық менеджмен</w:t>
            </w:r>
            <w:r w:rsidR="00321C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ттегі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көшбасшылыққа</w:t>
            </w:r>
            <w:r w:rsidR="00465A39" w:rsidRPr="00465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түсінік беріңіз 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46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A3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65A39" w:rsidRPr="00465A39" w:rsidTr="00C000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46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A39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8F6372" w:rsidP="0046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Білім беру мекемелерінде жұмысты бөлу тәртібін</w:t>
            </w:r>
            <w:r w:rsidR="00321C8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сипаттаңыз</w:t>
            </w:r>
            <w:r w:rsidR="00465A39" w:rsidRPr="00465A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46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A3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65A39" w:rsidRPr="00465A39" w:rsidTr="00C000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46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A39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8F6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65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Басқару  қызметіндегі кездейсоқ жағдайлар және оларды тиімді шешу жолдарын анықтаңыз.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46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A3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65A39" w:rsidRPr="00465A39" w:rsidTr="00C000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46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A39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465A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65A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Басқаруда заңға жүгіну, шешім қабылдау талаптары </w:t>
            </w:r>
            <w:r w:rsidR="00321C8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 әдістеріне талдау жасаңыз.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46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A3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65A39" w:rsidRPr="00465A39" w:rsidTr="00C000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46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A39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F25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65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Менеджмен</w:t>
            </w:r>
            <w:r w:rsidR="00713A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ттегі мотивация</w:t>
            </w:r>
            <w:r w:rsidR="00F250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465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туралы пікірлерді саралаңыз.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46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A3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65A39" w:rsidRPr="00465A39" w:rsidTr="00C000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46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A39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321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65A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Педагогикалық басқару қызметіндегі </w:t>
            </w:r>
            <w:r w:rsidR="00321C8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шешім қабылдау әдістерін  сипаттаңыз.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46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A3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65A39" w:rsidRPr="00465A39" w:rsidTr="00C000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46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A39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8F6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65A39">
              <w:rPr>
                <w:rFonts w:ascii="Times New Roman" w:eastAsia="Calibri" w:hAnsi="Times New Roman" w:cs="Times New Roman"/>
                <w:lang w:val="kk-KZ"/>
              </w:rPr>
              <w:t xml:space="preserve">Педагогикалық үдерістегі </w:t>
            </w:r>
            <w:r w:rsidR="008F6372">
              <w:rPr>
                <w:rFonts w:ascii="Times New Roman" w:eastAsia="Calibri" w:hAnsi="Times New Roman" w:cs="Times New Roman"/>
                <w:lang w:val="kk-KZ"/>
              </w:rPr>
              <w:t xml:space="preserve"> табысқа жету</w:t>
            </w:r>
            <w:r w:rsidR="00321C82">
              <w:rPr>
                <w:rFonts w:ascii="Times New Roman" w:eastAsia="Calibri" w:hAnsi="Times New Roman" w:cs="Times New Roman"/>
                <w:lang w:val="kk-KZ"/>
              </w:rPr>
              <w:t xml:space="preserve"> жолдарын </w:t>
            </w:r>
            <w:r w:rsidRPr="00465A39">
              <w:rPr>
                <w:rFonts w:ascii="Times New Roman" w:eastAsia="Calibri" w:hAnsi="Times New Roman" w:cs="Times New Roman"/>
                <w:lang w:val="kk-KZ"/>
              </w:rPr>
              <w:t xml:space="preserve"> түсіндіріңіз.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46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A3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65A39" w:rsidRPr="00465A39" w:rsidTr="00C000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46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A39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46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65A39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>Мониторинг және маркетингтің  білім бер</w:t>
            </w:r>
            <w:r w:rsidR="00321C82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>у ұйымдарын басқарудағы  рөлі</w:t>
            </w:r>
            <w:r w:rsidRPr="00465A39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 xml:space="preserve">   туралы өз көзқарасыңызды білдіріңіз.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46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A3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465A39" w:rsidRPr="00465A39" w:rsidTr="00C000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46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A39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465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65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Басқару қызметінде келісссөз жүргізу, жиналыс өткізу ережелерін құрастырыңыз.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46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A3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465A39" w:rsidRPr="00465A39" w:rsidTr="00C000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46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A39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465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65A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Білім беру  ұйымдарындағы кадр мәселесі туралы өз ұсынысыңызды жазыңыз.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46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A3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465A39" w:rsidRPr="00465A39" w:rsidTr="00C000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46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A39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465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65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Білім беру ұйымдарындағы менеджменттің сапасы және тиімділігін бақылау    мен тексеру жұмыстары  бойынша  мониторинг жасаңыз </w:t>
            </w:r>
            <w:r w:rsidR="003A39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46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A3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465A39" w:rsidRPr="00465A39" w:rsidTr="00C000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46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A39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3A3953" w:rsidRDefault="00465A39" w:rsidP="00465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9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«Мектепішілік бақылау-басқару</w:t>
            </w:r>
            <w:r w:rsidR="008F63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  <w:r w:rsidRPr="003A39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қызметін  жақсарту  әдісі</w:t>
            </w:r>
            <w:r w:rsidR="003A3953" w:rsidRPr="003A39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</w:t>
            </w:r>
            <w:r w:rsidR="00F250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3A3953" w:rsidRPr="003A39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түсіндіріңіз. 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46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A3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465A39" w:rsidRPr="00465A39" w:rsidTr="00C000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46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A39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3A3953" w:rsidRDefault="00F250E6" w:rsidP="00465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Білім беру менеджментіндег</w:t>
            </w:r>
            <w:r w:rsidR="00465A39" w:rsidRPr="003A39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 отандық және шетелдік  басқару теорияларына салыстырмалы кесте құрастырыңыз</w:t>
            </w:r>
            <w:r w:rsidR="003A3953" w:rsidRPr="003A39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46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A3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465A39" w:rsidRPr="00465A39" w:rsidTr="00C000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46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A39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46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65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Білім беру ұйымдарында әдістемелік жұмыста</w:t>
            </w:r>
            <w:r w:rsidR="008F63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рды  ұйымдастыру туралы</w:t>
            </w:r>
            <w:r w:rsidRPr="00465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өз ұсынысыңызды жазыңыз</w:t>
            </w:r>
            <w:r w:rsidR="003A39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46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A3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465A39" w:rsidRPr="00465A39" w:rsidTr="00C00025">
        <w:trPr>
          <w:trHeight w:val="7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46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A39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F250E6" w:rsidP="00F250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</w:t>
            </w:r>
            <w:r w:rsidR="00465A39" w:rsidRPr="00465A3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енеджменттің негізгі категориялары және олардың педагогикалық п</w:t>
            </w:r>
            <w:r w:rsidR="006673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роцесті ұйымдастырудағы маңызын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сызба арқылы сипаттаңыз.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46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A3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465A39" w:rsidRPr="0066731F" w:rsidTr="00C00025">
        <w:trPr>
          <w:trHeight w:val="4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66731F" w:rsidRDefault="0066731F" w:rsidP="0046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46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465A39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Мектеп директорының ғылыми істер жөніндегі орынбасары</w:t>
            </w:r>
            <w:r w:rsidR="0066731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ның </w:t>
            </w:r>
            <w:r w:rsidRPr="00465A39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басқару қызметінің ерекшел</w:t>
            </w:r>
            <w:r w:rsidR="0066731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іктерін талдаңыз.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66731F" w:rsidRDefault="00465A39" w:rsidP="0046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673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465A39" w:rsidRPr="0066731F" w:rsidTr="00C00025">
        <w:trPr>
          <w:trHeight w:val="5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66731F" w:rsidRDefault="00465A39" w:rsidP="0046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673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46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465A39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“Басқару – өнер және өнерді игеру жолдары” тақырыбына дөңгелек үстел ұйымдастырудың жоспарын жасаңыз</w:t>
            </w:r>
            <w:r w:rsidR="0066731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66731F" w:rsidRDefault="00465A39" w:rsidP="0046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673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465A39" w:rsidRPr="00465A39" w:rsidTr="00C00025">
        <w:trPr>
          <w:trHeight w:val="5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66731F" w:rsidRDefault="00465A39" w:rsidP="0046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673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8F6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65A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«Білім беру мекемелерін  басқарудағы  отандық және шетел</w:t>
            </w:r>
            <w:r w:rsidR="008F637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дік әдістер</w:t>
            </w:r>
            <w:r w:rsidRPr="00465A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» тақырыбына жоба құрастырыңыз </w:t>
            </w:r>
            <w:r w:rsidR="007236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46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A3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465A39" w:rsidRPr="00465A39" w:rsidTr="00C00025">
        <w:trPr>
          <w:trHeight w:val="5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46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A39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46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465A39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Басшының басқару қызметіндегі жобалаудың маңызы ме</w:t>
            </w:r>
            <w:r w:rsidR="007236B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н мәнін саралаңыз.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46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A3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465A39" w:rsidRPr="00465A39" w:rsidTr="00C00025">
        <w:trPr>
          <w:trHeight w:val="5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46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A3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B674FA" w:rsidP="0046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4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</w:t>
            </w:r>
            <w:r w:rsidRPr="00465A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Тайм-</w:t>
            </w:r>
            <w:r w:rsidRPr="00465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менеджмент» немесе </w:t>
            </w:r>
            <w:r w:rsidRPr="004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кәсіби қызметте   табысқа 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ету жолдары»  тақырыбын  сызба арқылы түсіндіріңіз.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46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A3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465A39" w:rsidRPr="00465A39" w:rsidTr="00C00025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46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A39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F25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65A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F250E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Білім берудегі </w:t>
            </w:r>
            <w:r w:rsidRPr="00465A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менеджмент» ұғымына өз анықтамаңызды ұсынып көріңіз </w:t>
            </w:r>
            <w:r w:rsidR="001B16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46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A3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465A39" w:rsidRPr="00465A39" w:rsidTr="00C000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46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A39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F25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465A39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Мектеп басшыының сыртқы қоғамдық ұйымдармен байланысын </w:t>
            </w:r>
            <w:r w:rsidR="00F250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сызба түрінде түсіндіріңіз.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46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A3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465A39" w:rsidRPr="00465A39" w:rsidTr="00C000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46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A39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F25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65A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Әдістемелік қызметті тиімді басқару мәсе</w:t>
            </w:r>
            <w:r w:rsidR="00F250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лелері бойынша </w:t>
            </w:r>
            <w:r w:rsidRPr="00465A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F250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ұсыныс жазыңыз.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46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A3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465A39" w:rsidRPr="00465A39" w:rsidTr="00C000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46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A39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465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65A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Қазіргі мектеп менеджерінің моделін құрастырыңыз</w:t>
            </w:r>
            <w:r w:rsidR="001B16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46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A3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465A39" w:rsidRPr="00465A39" w:rsidTr="00C000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46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A39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465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465A39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Білім менеджерлерінің басқар</w:t>
            </w:r>
            <w:r w:rsidR="001B161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у </w:t>
            </w:r>
            <w:r w:rsidR="00F250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қызметіндегі іскерлік қабілетін</w:t>
            </w:r>
            <w:r w:rsidR="00713A8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кестеге түсіріңіз.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46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A3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465A39" w:rsidRPr="00465A39" w:rsidTr="00C000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46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A3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8F6372" w:rsidP="00465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Мұғалімнің кәсіби шеберліг</w:t>
            </w:r>
            <w:r w:rsidR="00B674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</w:t>
            </w:r>
            <w:r w:rsidR="00B674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арттыру туралы ұсыныс жазыңыз.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46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A3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465A39" w:rsidRPr="00465A39" w:rsidTr="00C00025">
        <w:trPr>
          <w:trHeight w:val="4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46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A39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B674FA" w:rsidP="00465A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465A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«Көшбасшылық құпиялары» ( уақытпен байланыс , жетістіктер баспалдағы,  даналық, ұлағатты ой-пікірлер, және т.б түрлеріне  өз көзқарасыңызды білдіріңіз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39" w:rsidRPr="00465A39" w:rsidRDefault="00465A39" w:rsidP="00465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A3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</w:tbl>
    <w:p w:rsidR="005A213E" w:rsidRDefault="005A213E"/>
    <w:p w:rsidR="00E56FDB" w:rsidRDefault="00E56FDB"/>
    <w:p w:rsidR="00E56FDB" w:rsidRDefault="00E56FDB"/>
    <w:p w:rsidR="00E56FDB" w:rsidRDefault="00E56FDB"/>
    <w:p w:rsidR="00E56FDB" w:rsidRPr="00E56FDB" w:rsidRDefault="00E56FDB" w:rsidP="00E56FD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56FDB">
        <w:rPr>
          <w:rFonts w:ascii="Times New Roman" w:hAnsi="Times New Roman" w:cs="Times New Roman"/>
          <w:b/>
          <w:sz w:val="24"/>
          <w:szCs w:val="24"/>
          <w:lang w:val="kk-KZ"/>
        </w:rPr>
        <w:t>Факультеттің әдістемелік бюро төрайымы:                       М.П.Кабакова</w:t>
      </w:r>
    </w:p>
    <w:p w:rsidR="00E56FDB" w:rsidRPr="00E56FDB" w:rsidRDefault="00E56FDB" w:rsidP="00E56FDB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56FDB" w:rsidRPr="00E56FDB" w:rsidRDefault="00E56FDB" w:rsidP="00E56FD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56FDB">
        <w:rPr>
          <w:rFonts w:ascii="Times New Roman" w:hAnsi="Times New Roman" w:cs="Times New Roman"/>
          <w:b/>
          <w:sz w:val="24"/>
          <w:szCs w:val="24"/>
          <w:lang w:val="kk-KZ"/>
        </w:rPr>
        <w:t>Кафедра меңгерушісі:</w:t>
      </w:r>
      <w:r w:rsidRPr="00E56FDB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E56FDB" w:rsidRPr="00E56FDB" w:rsidRDefault="00E56FDB" w:rsidP="00E56FDB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56FDB" w:rsidRPr="00E56FDB" w:rsidRDefault="00E56FDB" w:rsidP="00E56FDB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56FDB" w:rsidRPr="00E56FDB" w:rsidRDefault="00E56FDB" w:rsidP="00E56FD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56FDB">
        <w:rPr>
          <w:rFonts w:ascii="Times New Roman" w:hAnsi="Times New Roman" w:cs="Times New Roman"/>
          <w:b/>
          <w:sz w:val="24"/>
          <w:szCs w:val="24"/>
          <w:lang w:val="kk-KZ"/>
        </w:rPr>
        <w:t>Дәріскер:                                                                                      Қ.Ш.Молдасан</w:t>
      </w:r>
    </w:p>
    <w:p w:rsidR="00E56FDB" w:rsidRPr="00E56FDB" w:rsidRDefault="00E56FDB" w:rsidP="00E56FD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56FD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Сарапшы                                                                                             ___________</w:t>
      </w:r>
    </w:p>
    <w:p w:rsidR="00E56FDB" w:rsidRPr="00E56FDB" w:rsidRDefault="00E56FDB" w:rsidP="00E56FDB">
      <w:pPr>
        <w:rPr>
          <w:lang w:val="kk-KZ"/>
        </w:rPr>
      </w:pPr>
    </w:p>
    <w:p w:rsidR="00E56FDB" w:rsidRPr="00E56FDB" w:rsidRDefault="00E56FDB" w:rsidP="00E56FDB">
      <w:pPr>
        <w:rPr>
          <w:lang w:val="kk-KZ"/>
        </w:rPr>
      </w:pPr>
    </w:p>
    <w:p w:rsidR="00E56FDB" w:rsidRDefault="00E56FDB"/>
    <w:p w:rsidR="00E56FDB" w:rsidRDefault="00E56FDB"/>
    <w:p w:rsidR="00E56FDB" w:rsidRPr="006764F6" w:rsidRDefault="00E56FDB">
      <w:pPr>
        <w:rPr>
          <w:lang w:val="kk-KZ"/>
        </w:rPr>
      </w:pPr>
    </w:p>
    <w:sectPr w:rsidR="00E56FDB" w:rsidRPr="006764F6" w:rsidSect="005D3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19EE"/>
    <w:rsid w:val="000E432C"/>
    <w:rsid w:val="001B161D"/>
    <w:rsid w:val="00321C82"/>
    <w:rsid w:val="00370B47"/>
    <w:rsid w:val="003A20C4"/>
    <w:rsid w:val="003A3953"/>
    <w:rsid w:val="00433E85"/>
    <w:rsid w:val="00465A39"/>
    <w:rsid w:val="005A213E"/>
    <w:rsid w:val="005D36B6"/>
    <w:rsid w:val="0066731F"/>
    <w:rsid w:val="006764F6"/>
    <w:rsid w:val="00713A82"/>
    <w:rsid w:val="007236B2"/>
    <w:rsid w:val="007631AE"/>
    <w:rsid w:val="007D7219"/>
    <w:rsid w:val="008263F1"/>
    <w:rsid w:val="008E353C"/>
    <w:rsid w:val="008F6372"/>
    <w:rsid w:val="00920AE2"/>
    <w:rsid w:val="00B019EE"/>
    <w:rsid w:val="00B674FA"/>
    <w:rsid w:val="00C764A2"/>
    <w:rsid w:val="00D50F35"/>
    <w:rsid w:val="00DF4596"/>
    <w:rsid w:val="00E56FDB"/>
    <w:rsid w:val="00F01A94"/>
    <w:rsid w:val="00F250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21C60E-4AC5-42A9-97E5-EA61AAB94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6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гаухар</dc:creator>
  <cp:keywords/>
  <dc:description/>
  <cp:lastModifiedBy>user</cp:lastModifiedBy>
  <cp:revision>26</cp:revision>
  <dcterms:created xsi:type="dcterms:W3CDTF">2019-03-04T10:13:00Z</dcterms:created>
  <dcterms:modified xsi:type="dcterms:W3CDTF">2019-04-21T15:00:00Z</dcterms:modified>
</cp:coreProperties>
</file>